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3F905" w14:textId="02244200" w:rsidR="00FB6D91" w:rsidRPr="00FC0C85" w:rsidRDefault="00FB6D91" w:rsidP="00FC0C85">
      <w:pPr>
        <w:jc w:val="center"/>
        <w:rPr>
          <w:rFonts w:ascii="Times New Roman" w:hAnsi="Times New Roman" w:cs="Times New Roman"/>
          <w:b/>
          <w:sz w:val="28"/>
        </w:rPr>
      </w:pPr>
      <w:r w:rsidRPr="00FC0C85">
        <w:rPr>
          <w:rFonts w:ascii="Times New Roman" w:hAnsi="Times New Roman" w:cs="Times New Roman"/>
          <w:b/>
          <w:sz w:val="28"/>
        </w:rPr>
        <w:t>Architect - Darryl Pratte</w:t>
      </w:r>
    </w:p>
    <w:p w14:paraId="7A976A61" w14:textId="3C29120B" w:rsidR="000966C4" w:rsidRPr="00FC0C85" w:rsidRDefault="000966C4" w:rsidP="00FC0C85">
      <w:pPr>
        <w:jc w:val="center"/>
        <w:rPr>
          <w:rFonts w:ascii="Times New Roman" w:hAnsi="Times New Roman" w:cs="Times New Roman"/>
          <w:sz w:val="28"/>
        </w:rPr>
      </w:pPr>
      <w:r w:rsidRPr="00FC0C85">
        <w:rPr>
          <w:rFonts w:ascii="Times New Roman" w:hAnsi="Times New Roman" w:cs="Times New Roman"/>
          <w:sz w:val="28"/>
        </w:rPr>
        <w:t>By Nadia Barre</w:t>
      </w:r>
    </w:p>
    <w:p w14:paraId="14651E2B" w14:textId="77777777" w:rsidR="00FB6D91" w:rsidRPr="00FC0C85" w:rsidRDefault="00FB6D91" w:rsidP="00FC0C85">
      <w:pPr>
        <w:jc w:val="both"/>
        <w:rPr>
          <w:rFonts w:ascii="Times New Roman" w:hAnsi="Times New Roman" w:cs="Times New Roman"/>
        </w:rPr>
      </w:pPr>
      <w:r w:rsidRPr="00FC0C85">
        <w:rPr>
          <w:rFonts w:ascii="Times New Roman" w:hAnsi="Times New Roman" w:cs="Times New Roman"/>
        </w:rPr>
        <w:t>             I have tentatively chosen to become an architect because I believe that architecture has the power to improve people's lives, and it brings me great joy to be the one to help improve people's way of life. I have loved designing since before I can even remember. It excites me to think that something I created could one day be used to house families, and communities, and just bring people together. Architecture is not just about making the houses pretty, it's also about making them safe and functional. I enjoy sketching buildings and just imagining how they would look in real life. I have chosen to become an architect because it allows me to combine my love for design, creativity, and improving people's lives. Jumping into this profession blind would be pointless and senseless of me to do. During the interview with Darryl Pratte, I have learned many things like the pros and cons, salary, work schedule, education, and work environment of an architect.  </w:t>
      </w:r>
    </w:p>
    <w:p w14:paraId="064319F0" w14:textId="77777777" w:rsidR="00FB6D91" w:rsidRPr="00FC0C85" w:rsidRDefault="00FB6D91" w:rsidP="00FC0C85">
      <w:pPr>
        <w:jc w:val="both"/>
        <w:rPr>
          <w:rFonts w:ascii="Times New Roman" w:hAnsi="Times New Roman" w:cs="Times New Roman"/>
        </w:rPr>
      </w:pPr>
      <w:r w:rsidRPr="00FC0C85">
        <w:rPr>
          <w:rFonts w:ascii="Times New Roman" w:hAnsi="Times New Roman" w:cs="Times New Roman"/>
        </w:rPr>
        <w:t>         One pro of becoming an architect is that it gives you a great sense of achievement and contentment being able to express your creativity. They get to experience the joy of bringing smiles to people’s faces and creating something that could make a lasting impact on the world. Another pro of being an architect is that they are always in demand due to the constant building of new societies. This was one of the deciding factors for me because it gives me a sense of security to know that I'll always have a job if I need it.  </w:t>
      </w:r>
    </w:p>
    <w:p w14:paraId="5746B625" w14:textId="77777777" w:rsidR="00FB6D91" w:rsidRPr="00FC0C85" w:rsidRDefault="00FB6D91" w:rsidP="00FC0C85">
      <w:pPr>
        <w:jc w:val="both"/>
        <w:rPr>
          <w:rFonts w:ascii="Times New Roman" w:hAnsi="Times New Roman" w:cs="Times New Roman"/>
        </w:rPr>
      </w:pPr>
      <w:r w:rsidRPr="00FC0C85">
        <w:rPr>
          <w:rFonts w:ascii="Times New Roman" w:hAnsi="Times New Roman" w:cs="Times New Roman"/>
        </w:rPr>
        <w:t>Just like all jobs, this one has cons too. One con of becoming an architect is that you often have to work long hours because of tight deadlines. This can often cause stress and less time for relationships. Another con is the time it takes to become a licensed architect. It requires many years of school, internships, and work studies.  </w:t>
      </w:r>
    </w:p>
    <w:p w14:paraId="4EC69EDA" w14:textId="77777777" w:rsidR="00FB6D91" w:rsidRPr="00FC0C85" w:rsidRDefault="00FB6D91" w:rsidP="00FC0C85">
      <w:pPr>
        <w:jc w:val="both"/>
        <w:rPr>
          <w:rFonts w:ascii="Times New Roman" w:hAnsi="Times New Roman" w:cs="Times New Roman"/>
        </w:rPr>
      </w:pPr>
      <w:r w:rsidRPr="00FC0C85">
        <w:rPr>
          <w:rFonts w:ascii="Times New Roman" w:hAnsi="Times New Roman" w:cs="Times New Roman"/>
        </w:rPr>
        <w:t>          The salary of a beginning-level architect is expected to be around $50,000 to $65,000. That would be around 4-5k a month. The money differs based on different aspects like experience, location, and firm. A mid-level architect would make around $70,000 to $100,000. That would be $6-8k a month. Along with their salary, architects are given fringe benefits. Fringe benefits are extra benefits that employers give their employees along with their salary. Fringe benefits differ based on the firm you are employed at. The fringe benefits of being an architect include paid vacation, retirement plans, and health insurance.  </w:t>
      </w:r>
    </w:p>
    <w:p w14:paraId="34C9033D" w14:textId="50F9957A" w:rsidR="00FB6D91" w:rsidRPr="00FC0C85" w:rsidRDefault="00FB6D91" w:rsidP="00FC0C85">
      <w:pPr>
        <w:jc w:val="both"/>
        <w:rPr>
          <w:rFonts w:ascii="Times New Roman" w:hAnsi="Times New Roman" w:cs="Times New Roman"/>
        </w:rPr>
      </w:pPr>
      <w:r w:rsidRPr="00FC0C85">
        <w:rPr>
          <w:rFonts w:ascii="Times New Roman" w:hAnsi="Times New Roman" w:cs="Times New Roman"/>
        </w:rPr>
        <w:t xml:space="preserve">        The work and lifestyle of an architect is a frugal one. It does not include the standard </w:t>
      </w:r>
      <w:r w:rsidR="00FC0C85" w:rsidRPr="00FC0C85">
        <w:rPr>
          <w:rFonts w:ascii="Times New Roman" w:hAnsi="Times New Roman" w:cs="Times New Roman"/>
        </w:rPr>
        <w:t>eight-hour</w:t>
      </w:r>
      <w:r w:rsidRPr="00FC0C85">
        <w:rPr>
          <w:rFonts w:ascii="Times New Roman" w:hAnsi="Times New Roman" w:cs="Times New Roman"/>
        </w:rPr>
        <w:t xml:space="preserve"> schedule. It involves a mixture of different variables that cause them to remain vigilant. Architects often end up visiting sights and </w:t>
      </w:r>
      <w:proofErr w:type="spellStart"/>
      <w:r w:rsidRPr="00FC0C85">
        <w:rPr>
          <w:rFonts w:ascii="Times New Roman" w:hAnsi="Times New Roman" w:cs="Times New Roman"/>
        </w:rPr>
        <w:t>collabing</w:t>
      </w:r>
      <w:proofErr w:type="spellEnd"/>
      <w:r w:rsidRPr="00FC0C85">
        <w:rPr>
          <w:rFonts w:ascii="Times New Roman" w:hAnsi="Times New Roman" w:cs="Times New Roman"/>
        </w:rPr>
        <w:t xml:space="preserve"> with engineers so that they can see their project come to life. Visiting the </w:t>
      </w:r>
      <w:r w:rsidR="00FC0C85" w:rsidRPr="00FC0C85">
        <w:rPr>
          <w:rFonts w:ascii="Times New Roman" w:hAnsi="Times New Roman" w:cs="Times New Roman"/>
        </w:rPr>
        <w:t>sites,</w:t>
      </w:r>
      <w:r w:rsidRPr="00FC0C85">
        <w:rPr>
          <w:rFonts w:ascii="Times New Roman" w:hAnsi="Times New Roman" w:cs="Times New Roman"/>
        </w:rPr>
        <w:t xml:space="preserve"> they work on helps them compare their ideas to real life constraints. </w:t>
      </w:r>
    </w:p>
    <w:p w14:paraId="1E8E002C" w14:textId="77777777" w:rsidR="00FB6D91" w:rsidRPr="00FC0C85" w:rsidRDefault="00FB6D91" w:rsidP="00FC0C85">
      <w:pPr>
        <w:jc w:val="both"/>
        <w:rPr>
          <w:rFonts w:ascii="Times New Roman" w:hAnsi="Times New Roman" w:cs="Times New Roman"/>
        </w:rPr>
      </w:pPr>
      <w:r w:rsidRPr="00FC0C85">
        <w:rPr>
          <w:rFonts w:ascii="Times New Roman" w:hAnsi="Times New Roman" w:cs="Times New Roman"/>
        </w:rPr>
        <w:t>They often use technology to capture the 3D model of their designs. This blend of technology and creativity is a vital essence that ends up drawing people to architecture. </w:t>
      </w:r>
    </w:p>
    <w:p w14:paraId="48A956A0" w14:textId="415F20CC" w:rsidR="00FB6D91" w:rsidRPr="00FC0C85" w:rsidRDefault="00FB6D91" w:rsidP="00FC0C85">
      <w:pPr>
        <w:jc w:val="both"/>
        <w:rPr>
          <w:rFonts w:ascii="Times New Roman" w:hAnsi="Times New Roman" w:cs="Times New Roman"/>
        </w:rPr>
      </w:pPr>
      <w:r w:rsidRPr="00FC0C85">
        <w:rPr>
          <w:rFonts w:ascii="Times New Roman" w:hAnsi="Times New Roman" w:cs="Times New Roman"/>
        </w:rPr>
        <w:lastRenderedPageBreak/>
        <w:t xml:space="preserve">After high school students either pursue a </w:t>
      </w:r>
      <w:r w:rsidR="00FC0C85" w:rsidRPr="00FC0C85">
        <w:rPr>
          <w:rFonts w:ascii="Times New Roman" w:hAnsi="Times New Roman" w:cs="Times New Roman"/>
        </w:rPr>
        <w:t>5-year</w:t>
      </w:r>
      <w:r w:rsidRPr="00FC0C85">
        <w:rPr>
          <w:rFonts w:ascii="Times New Roman" w:hAnsi="Times New Roman" w:cs="Times New Roman"/>
        </w:rPr>
        <w:t xml:space="preserve"> degree to acquire their </w:t>
      </w:r>
      <w:r w:rsidR="000966C4" w:rsidRPr="00FC0C85">
        <w:rPr>
          <w:rFonts w:ascii="Times New Roman" w:hAnsi="Times New Roman" w:cs="Times New Roman"/>
        </w:rPr>
        <w:t>B</w:t>
      </w:r>
      <w:r w:rsidRPr="00FC0C85">
        <w:rPr>
          <w:rFonts w:ascii="Times New Roman" w:hAnsi="Times New Roman" w:cs="Times New Roman"/>
        </w:rPr>
        <w:t xml:space="preserve">achelor of </w:t>
      </w:r>
      <w:r w:rsidR="000966C4" w:rsidRPr="00FC0C85">
        <w:rPr>
          <w:rFonts w:ascii="Times New Roman" w:hAnsi="Times New Roman" w:cs="Times New Roman"/>
        </w:rPr>
        <w:t>A</w:t>
      </w:r>
      <w:r w:rsidRPr="00FC0C85">
        <w:rPr>
          <w:rFonts w:ascii="Times New Roman" w:hAnsi="Times New Roman" w:cs="Times New Roman"/>
        </w:rPr>
        <w:t xml:space="preserve">rchitecture degree or they pursue a </w:t>
      </w:r>
      <w:r w:rsidR="00FC0C85" w:rsidRPr="00FC0C85">
        <w:rPr>
          <w:rFonts w:ascii="Times New Roman" w:hAnsi="Times New Roman" w:cs="Times New Roman"/>
        </w:rPr>
        <w:t>4-year</w:t>
      </w:r>
      <w:r w:rsidRPr="00FC0C85">
        <w:rPr>
          <w:rFonts w:ascii="Times New Roman" w:hAnsi="Times New Roman" w:cs="Times New Roman"/>
        </w:rPr>
        <w:t xml:space="preserve"> Bachelor of Science in Architecture along with a </w:t>
      </w:r>
      <w:bookmarkStart w:id="0" w:name="_GoBack"/>
      <w:bookmarkEnd w:id="0"/>
      <w:r w:rsidR="00FC0C85" w:rsidRPr="00FC0C85">
        <w:rPr>
          <w:rFonts w:ascii="Times New Roman" w:hAnsi="Times New Roman" w:cs="Times New Roman"/>
        </w:rPr>
        <w:t>2-year</w:t>
      </w:r>
      <w:r w:rsidRPr="00FC0C85">
        <w:rPr>
          <w:rFonts w:ascii="Times New Roman" w:hAnsi="Times New Roman" w:cs="Times New Roman"/>
        </w:rPr>
        <w:t xml:space="preserve"> Master of Architecture degree. When all this is done they have to do internships that could require many years so that they can acquire real world experiences. This internship is crucial because it helps architects learn that they must prioritize safety and the difference between perception and reality. </w:t>
      </w:r>
    </w:p>
    <w:p w14:paraId="236D0C46" w14:textId="77777777" w:rsidR="00FB6D91" w:rsidRPr="00FC0C85" w:rsidRDefault="00FB6D91" w:rsidP="00FC0C85">
      <w:pPr>
        <w:jc w:val="both"/>
        <w:rPr>
          <w:rFonts w:ascii="Times New Roman" w:hAnsi="Times New Roman" w:cs="Times New Roman"/>
        </w:rPr>
      </w:pPr>
      <w:r w:rsidRPr="00FC0C85">
        <w:rPr>
          <w:rFonts w:ascii="Times New Roman" w:hAnsi="Times New Roman" w:cs="Times New Roman"/>
        </w:rPr>
        <w:t>         Some unforeseen aspects of being an architect are the amount of social interaction and teamwork needed to get their job done. Architects often have to work with people from different professions. They need to have good communication so that the project can run smoothly. They also handle the fragile relationships between themselves and their clients. They do all sorts of things like balancing client needs and wants. Some fun things about being an architect is witnessing something you created come to life and seeing how it impacts the people around it. </w:t>
      </w:r>
    </w:p>
    <w:p w14:paraId="297C8C3C" w14:textId="2DF71DEF" w:rsidR="00FB6D91" w:rsidRPr="00FC0C85" w:rsidRDefault="00FB6D91" w:rsidP="00FC0C85">
      <w:pPr>
        <w:jc w:val="both"/>
        <w:rPr>
          <w:rFonts w:ascii="Times New Roman" w:hAnsi="Times New Roman" w:cs="Times New Roman"/>
        </w:rPr>
      </w:pPr>
      <w:r w:rsidRPr="00FC0C85">
        <w:rPr>
          <w:rFonts w:ascii="Times New Roman" w:hAnsi="Times New Roman" w:cs="Times New Roman"/>
        </w:rPr>
        <w:t>      In conclusion, having a passion for design, problem-solving, and creative thinking architecture offers a very productive ca</w:t>
      </w:r>
      <w:r w:rsidR="00FC0C85">
        <w:rPr>
          <w:rFonts w:ascii="Times New Roman" w:hAnsi="Times New Roman" w:cs="Times New Roman"/>
        </w:rPr>
        <w:t>reer. It includes a mixture of </w:t>
      </w:r>
      <w:r w:rsidRPr="00FC0C85">
        <w:rPr>
          <w:rFonts w:ascii="Times New Roman" w:hAnsi="Times New Roman" w:cs="Times New Roman"/>
        </w:rPr>
        <w:t xml:space="preserve">creativity with technical expertise and provides the opportunity to make a lasting impact on society. While the path to becoming an architect is very long and challenging, the rewards make it a career worth pursuing for anyone interested in changing the world around them. This </w:t>
      </w:r>
      <w:r w:rsidR="00FC0C85">
        <w:rPr>
          <w:rFonts w:ascii="Times New Roman" w:hAnsi="Times New Roman" w:cs="Times New Roman"/>
        </w:rPr>
        <w:t>program has given me </w:t>
      </w:r>
      <w:r w:rsidRPr="00FC0C85">
        <w:rPr>
          <w:rFonts w:ascii="Times New Roman" w:hAnsi="Times New Roman" w:cs="Times New Roman"/>
        </w:rPr>
        <w:t>the chance to see people from all different professions and it reminded me to always stay curious. </w:t>
      </w:r>
    </w:p>
    <w:p w14:paraId="2A1C931E" w14:textId="77777777" w:rsidR="00FB6D91" w:rsidRPr="00FC0C85" w:rsidRDefault="00FB6D91" w:rsidP="00FC0C85">
      <w:pPr>
        <w:jc w:val="both"/>
        <w:rPr>
          <w:rFonts w:ascii="Times New Roman" w:hAnsi="Times New Roman" w:cs="Times New Roman"/>
        </w:rPr>
      </w:pPr>
    </w:p>
    <w:p w14:paraId="2544BE04" w14:textId="77777777" w:rsidR="00FB6D91" w:rsidRPr="00FC0C85" w:rsidRDefault="00FB6D91" w:rsidP="00FC0C85">
      <w:pPr>
        <w:jc w:val="both"/>
        <w:rPr>
          <w:rFonts w:ascii="Times New Roman" w:hAnsi="Times New Roman" w:cs="Times New Roman"/>
        </w:rPr>
      </w:pPr>
      <w:r w:rsidRPr="00FC0C85">
        <w:rPr>
          <w:rFonts w:ascii="Times New Roman" w:hAnsi="Times New Roman" w:cs="Times New Roman"/>
        </w:rPr>
        <w:t>      </w:t>
      </w:r>
    </w:p>
    <w:p w14:paraId="593A6A4E" w14:textId="77777777" w:rsidR="00FB6D91" w:rsidRPr="00FC0C85" w:rsidRDefault="00FB6D91" w:rsidP="00FC0C85">
      <w:pPr>
        <w:jc w:val="both"/>
        <w:rPr>
          <w:rFonts w:ascii="Times New Roman" w:hAnsi="Times New Roman" w:cs="Times New Roman"/>
        </w:rPr>
      </w:pPr>
      <w:r w:rsidRPr="00FC0C85">
        <w:rPr>
          <w:rFonts w:ascii="Times New Roman" w:hAnsi="Times New Roman" w:cs="Times New Roman"/>
        </w:rPr>
        <w:t> </w:t>
      </w:r>
    </w:p>
    <w:p w14:paraId="310D1DC9" w14:textId="77777777" w:rsidR="00FB6D91" w:rsidRPr="00FC0C85" w:rsidRDefault="00FB6D91" w:rsidP="00FC0C85">
      <w:pPr>
        <w:jc w:val="both"/>
        <w:rPr>
          <w:rFonts w:ascii="Times New Roman" w:hAnsi="Times New Roman" w:cs="Times New Roman"/>
        </w:rPr>
      </w:pPr>
    </w:p>
    <w:p w14:paraId="5A975EE8" w14:textId="77777777" w:rsidR="00A62DB8" w:rsidRPr="00FC0C85" w:rsidRDefault="00A62DB8" w:rsidP="00FC0C85">
      <w:pPr>
        <w:jc w:val="both"/>
        <w:rPr>
          <w:rFonts w:ascii="Times New Roman" w:hAnsi="Times New Roman" w:cs="Times New Roman"/>
        </w:rPr>
      </w:pPr>
    </w:p>
    <w:sectPr w:rsidR="00A62DB8" w:rsidRPr="00FC0C85"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D91"/>
    <w:rsid w:val="000966C4"/>
    <w:rsid w:val="003A0249"/>
    <w:rsid w:val="003E5131"/>
    <w:rsid w:val="004A7C63"/>
    <w:rsid w:val="00533313"/>
    <w:rsid w:val="00545761"/>
    <w:rsid w:val="00A62DB8"/>
    <w:rsid w:val="00B21D59"/>
    <w:rsid w:val="00C03FC9"/>
    <w:rsid w:val="00C62B85"/>
    <w:rsid w:val="00C86296"/>
    <w:rsid w:val="00E4273D"/>
    <w:rsid w:val="00FB6D91"/>
    <w:rsid w:val="00FC0C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7DD27"/>
  <w15:chartTrackingRefBased/>
  <w15:docId w15:val="{A77BE117-EEA0-9247-885B-49D230D8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B6D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D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D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D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D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D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D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D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D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D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D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D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D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D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D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D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D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D91"/>
    <w:rPr>
      <w:rFonts w:eastAsiaTheme="majorEastAsia" w:cstheme="majorBidi"/>
      <w:color w:val="272727" w:themeColor="text1" w:themeTint="D8"/>
    </w:rPr>
  </w:style>
  <w:style w:type="paragraph" w:styleId="Title">
    <w:name w:val="Title"/>
    <w:basedOn w:val="Normal"/>
    <w:next w:val="Normal"/>
    <w:link w:val="TitleChar"/>
    <w:uiPriority w:val="10"/>
    <w:qFormat/>
    <w:rsid w:val="00FB6D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D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D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D91"/>
    <w:pPr>
      <w:spacing w:before="160"/>
      <w:jc w:val="center"/>
    </w:pPr>
    <w:rPr>
      <w:i/>
      <w:iCs/>
      <w:color w:val="404040" w:themeColor="text1" w:themeTint="BF"/>
    </w:rPr>
  </w:style>
  <w:style w:type="character" w:customStyle="1" w:styleId="QuoteChar">
    <w:name w:val="Quote Char"/>
    <w:basedOn w:val="DefaultParagraphFont"/>
    <w:link w:val="Quote"/>
    <w:uiPriority w:val="29"/>
    <w:rsid w:val="00FB6D91"/>
    <w:rPr>
      <w:i/>
      <w:iCs/>
      <w:color w:val="404040" w:themeColor="text1" w:themeTint="BF"/>
    </w:rPr>
  </w:style>
  <w:style w:type="paragraph" w:styleId="ListParagraph">
    <w:name w:val="List Paragraph"/>
    <w:basedOn w:val="Normal"/>
    <w:uiPriority w:val="34"/>
    <w:qFormat/>
    <w:rsid w:val="00FB6D91"/>
    <w:pPr>
      <w:ind w:left="720"/>
      <w:contextualSpacing/>
    </w:pPr>
  </w:style>
  <w:style w:type="character" w:styleId="IntenseEmphasis">
    <w:name w:val="Intense Emphasis"/>
    <w:basedOn w:val="DefaultParagraphFont"/>
    <w:uiPriority w:val="21"/>
    <w:qFormat/>
    <w:rsid w:val="00FB6D91"/>
    <w:rPr>
      <w:i/>
      <w:iCs/>
      <w:color w:val="0F4761" w:themeColor="accent1" w:themeShade="BF"/>
    </w:rPr>
  </w:style>
  <w:style w:type="paragraph" w:styleId="IntenseQuote">
    <w:name w:val="Intense Quote"/>
    <w:basedOn w:val="Normal"/>
    <w:next w:val="Normal"/>
    <w:link w:val="IntenseQuoteChar"/>
    <w:uiPriority w:val="30"/>
    <w:qFormat/>
    <w:rsid w:val="00FB6D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D91"/>
    <w:rPr>
      <w:i/>
      <w:iCs/>
      <w:color w:val="0F4761" w:themeColor="accent1" w:themeShade="BF"/>
    </w:rPr>
  </w:style>
  <w:style w:type="character" w:styleId="IntenseReference">
    <w:name w:val="Intense Reference"/>
    <w:basedOn w:val="DefaultParagraphFont"/>
    <w:uiPriority w:val="32"/>
    <w:qFormat/>
    <w:rsid w:val="00FB6D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529439">
      <w:bodyDiv w:val="1"/>
      <w:marLeft w:val="0"/>
      <w:marRight w:val="0"/>
      <w:marTop w:val="0"/>
      <w:marBottom w:val="0"/>
      <w:divBdr>
        <w:top w:val="none" w:sz="0" w:space="0" w:color="auto"/>
        <w:left w:val="none" w:sz="0" w:space="0" w:color="auto"/>
        <w:bottom w:val="none" w:sz="0" w:space="0" w:color="auto"/>
        <w:right w:val="none" w:sz="0" w:space="0" w:color="auto"/>
      </w:divBdr>
    </w:div>
    <w:div w:id="137338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2</cp:revision>
  <dcterms:created xsi:type="dcterms:W3CDTF">2025-01-13T17:07:00Z</dcterms:created>
  <dcterms:modified xsi:type="dcterms:W3CDTF">2025-01-13T17:07:00Z</dcterms:modified>
</cp:coreProperties>
</file>